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F569" w14:textId="77777777" w:rsidR="00AA7215" w:rsidRPr="00025103" w:rsidRDefault="00AA7215" w:rsidP="00AA7215">
      <w:pPr>
        <w:jc w:val="center"/>
        <w:rPr>
          <w:rFonts w:ascii="Berlin Sans FB" w:hAnsi="Berlin Sans FB" w:cs="Arabic Typesetting"/>
          <w:sz w:val="28"/>
          <w:szCs w:val="28"/>
          <w:lang w:eastAsia="fi-FI"/>
        </w:rPr>
      </w:pPr>
      <w:r w:rsidRPr="001135D2">
        <w:rPr>
          <w:rFonts w:ascii="Berlin Sans FB" w:hAnsi="Berlin Sans FB" w:cs="Arabic Typesetting"/>
          <w:sz w:val="28"/>
          <w:szCs w:val="28"/>
          <w:lang w:eastAsia="fi-FI"/>
        </w:rPr>
        <w:t>-Tammelan Ryske 100</w:t>
      </w:r>
      <w:r>
        <w:rPr>
          <w:rFonts w:ascii="Berlin Sans FB" w:hAnsi="Berlin Sans FB" w:cs="Arabic Typesetting"/>
          <w:sz w:val="28"/>
          <w:szCs w:val="28"/>
          <w:lang w:eastAsia="fi-FI"/>
        </w:rPr>
        <w:t xml:space="preserve"> </w:t>
      </w:r>
      <w:r w:rsidRPr="001135D2">
        <w:rPr>
          <w:rFonts w:ascii="Berlin Sans FB" w:hAnsi="Berlin Sans FB" w:cs="Arabic Typesetting"/>
          <w:sz w:val="28"/>
          <w:szCs w:val="28"/>
          <w:lang w:eastAsia="fi-FI"/>
        </w:rPr>
        <w:t>v</w:t>
      </w:r>
      <w:r>
        <w:rPr>
          <w:rFonts w:ascii="Berlin Sans FB" w:hAnsi="Berlin Sans FB" w:cs="Arabic Typesetting"/>
          <w:sz w:val="28"/>
          <w:szCs w:val="28"/>
          <w:lang w:eastAsia="fi-FI"/>
        </w:rPr>
        <w:t>uotta</w:t>
      </w:r>
      <w:r w:rsidRPr="001135D2">
        <w:rPr>
          <w:rFonts w:ascii="Berlin Sans FB" w:hAnsi="Berlin Sans FB" w:cs="Arabic Typesetting"/>
          <w:sz w:val="28"/>
          <w:szCs w:val="28"/>
          <w:lang w:eastAsia="fi-FI"/>
        </w:rPr>
        <w:t>-</w:t>
      </w:r>
    </w:p>
    <w:p w14:paraId="5F699496" w14:textId="3250C3EA" w:rsidR="00AA7215" w:rsidRDefault="00AA7215" w:rsidP="00AA7215">
      <w:pPr>
        <w:jc w:val="center"/>
        <w:rPr>
          <w:b/>
          <w:sz w:val="48"/>
          <w:szCs w:val="48"/>
        </w:rPr>
      </w:pPr>
      <w:r>
        <w:rPr>
          <w:lang w:eastAsia="fi-FI"/>
        </w:rPr>
        <w:drawing>
          <wp:inline distT="0" distB="0" distL="0" distR="0" wp14:anchorId="7076175B" wp14:editId="7D6AE83B">
            <wp:extent cx="1533525" cy="176212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8B854" w14:textId="77777777" w:rsidR="005B079C" w:rsidRDefault="005B079C" w:rsidP="00AA7215">
      <w:pPr>
        <w:jc w:val="center"/>
        <w:rPr>
          <w:b/>
          <w:sz w:val="48"/>
          <w:szCs w:val="48"/>
        </w:rPr>
      </w:pPr>
    </w:p>
    <w:p w14:paraId="453EE8DA" w14:textId="3A3BA383" w:rsidR="00B72D52" w:rsidRPr="00203450" w:rsidRDefault="005B079C" w:rsidP="005B079C">
      <w:pPr>
        <w:jc w:val="center"/>
        <w:rPr>
          <w:b/>
          <w:bCs/>
          <w:sz w:val="48"/>
          <w:szCs w:val="48"/>
        </w:rPr>
      </w:pPr>
      <w:r w:rsidRPr="00203450">
        <w:rPr>
          <w:b/>
          <w:bCs/>
          <w:sz w:val="48"/>
          <w:szCs w:val="48"/>
        </w:rPr>
        <w:t>Kesäcup 23.5.2021 Tammelan liikuntapuistossa</w:t>
      </w:r>
    </w:p>
    <w:p w14:paraId="11A2505D" w14:textId="1AF1C732" w:rsidR="005B079C" w:rsidRDefault="005B079C"/>
    <w:p w14:paraId="2AAFEA92" w14:textId="3E2C3B1E" w:rsidR="00AA7215" w:rsidRDefault="005B079C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284BDD">
        <w:rPr>
          <w:sz w:val="28"/>
          <w:szCs w:val="28"/>
        </w:rPr>
        <w:t>ikataulu</w:t>
      </w:r>
      <w:r w:rsidR="00932272">
        <w:rPr>
          <w:sz w:val="28"/>
          <w:szCs w:val="28"/>
        </w:rPr>
        <w:t xml:space="preserve"> </w:t>
      </w:r>
      <w:r w:rsidR="00932272" w:rsidRPr="00BD2490">
        <w:rPr>
          <w:sz w:val="20"/>
          <w:szCs w:val="20"/>
        </w:rPr>
        <w:t>(</w:t>
      </w:r>
      <w:r w:rsidR="00571D71" w:rsidRPr="00BD2490">
        <w:rPr>
          <w:sz w:val="20"/>
          <w:szCs w:val="20"/>
        </w:rPr>
        <w:t xml:space="preserve">päivitetty </w:t>
      </w:r>
      <w:r w:rsidR="00BD2490" w:rsidRPr="00BD2490">
        <w:rPr>
          <w:sz w:val="20"/>
          <w:szCs w:val="20"/>
        </w:rPr>
        <w:t>20.5.2021</w:t>
      </w:r>
      <w:r w:rsidR="00932272" w:rsidRPr="00BD2490">
        <w:rPr>
          <w:sz w:val="20"/>
          <w:szCs w:val="20"/>
        </w:rPr>
        <w:t>)</w:t>
      </w:r>
    </w:p>
    <w:p w14:paraId="123A36A2" w14:textId="3582FA9B" w:rsidR="00354E15" w:rsidRDefault="00354E15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BF1523">
        <w:rPr>
          <w:sz w:val="24"/>
          <w:szCs w:val="24"/>
        </w:rPr>
        <w:t>15</w:t>
      </w:r>
      <w:r>
        <w:rPr>
          <w:sz w:val="24"/>
          <w:szCs w:val="24"/>
        </w:rPr>
        <w:tab/>
        <w:t>T/P 13-15 3-loikka (</w:t>
      </w:r>
      <w:r w:rsidR="009005E9">
        <w:rPr>
          <w:sz w:val="24"/>
          <w:szCs w:val="24"/>
        </w:rPr>
        <w:t>3 osallistujaa)</w:t>
      </w:r>
    </w:p>
    <w:p w14:paraId="5BC8E70C" w14:textId="2D8FD7AA" w:rsidR="00E73C87" w:rsidRDefault="00E73C87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BF1523">
        <w:rPr>
          <w:sz w:val="24"/>
          <w:szCs w:val="24"/>
        </w:rPr>
        <w:t>15</w:t>
      </w:r>
      <w:r>
        <w:rPr>
          <w:sz w:val="24"/>
          <w:szCs w:val="24"/>
        </w:rPr>
        <w:tab/>
      </w:r>
      <w:r w:rsidRPr="00B10E86">
        <w:rPr>
          <w:sz w:val="24"/>
          <w:szCs w:val="24"/>
        </w:rPr>
        <w:t>N/M 17-19 moukari (7 osallistujaa)</w:t>
      </w:r>
    </w:p>
    <w:p w14:paraId="7C97BB5F" w14:textId="039F61F1" w:rsidR="006359B8" w:rsidRPr="00B10E86" w:rsidRDefault="00992F51">
      <w:pPr>
        <w:rPr>
          <w:sz w:val="24"/>
          <w:szCs w:val="24"/>
        </w:rPr>
      </w:pPr>
      <w:r w:rsidRPr="00B10E86">
        <w:rPr>
          <w:sz w:val="24"/>
          <w:szCs w:val="24"/>
        </w:rPr>
        <w:t>1</w:t>
      </w:r>
      <w:r w:rsidR="005D7419">
        <w:rPr>
          <w:sz w:val="24"/>
          <w:szCs w:val="24"/>
        </w:rPr>
        <w:t>3.00</w:t>
      </w:r>
      <w:r w:rsidRPr="00B10E86">
        <w:rPr>
          <w:sz w:val="24"/>
          <w:szCs w:val="24"/>
        </w:rPr>
        <w:tab/>
      </w:r>
      <w:r w:rsidR="0085152B" w:rsidRPr="00B10E86">
        <w:rPr>
          <w:sz w:val="24"/>
          <w:szCs w:val="24"/>
        </w:rPr>
        <w:t>T</w:t>
      </w:r>
      <w:r w:rsidR="00D55A15" w:rsidRPr="00B10E86">
        <w:rPr>
          <w:sz w:val="24"/>
          <w:szCs w:val="24"/>
        </w:rPr>
        <w:t>/P</w:t>
      </w:r>
      <w:r w:rsidR="0085152B" w:rsidRPr="00B10E86">
        <w:rPr>
          <w:sz w:val="24"/>
          <w:szCs w:val="24"/>
        </w:rPr>
        <w:t xml:space="preserve"> 9-11 pituus</w:t>
      </w:r>
      <w:r w:rsidR="00746AF4" w:rsidRPr="00B10E86">
        <w:rPr>
          <w:sz w:val="24"/>
          <w:szCs w:val="24"/>
        </w:rPr>
        <w:t xml:space="preserve"> (</w:t>
      </w:r>
      <w:r w:rsidR="00BE35B8">
        <w:rPr>
          <w:sz w:val="24"/>
          <w:szCs w:val="24"/>
        </w:rPr>
        <w:t>8</w:t>
      </w:r>
      <w:r w:rsidR="00746AF4" w:rsidRPr="00B10E86">
        <w:rPr>
          <w:sz w:val="24"/>
          <w:szCs w:val="24"/>
        </w:rPr>
        <w:t xml:space="preserve"> osallistujaa)</w:t>
      </w:r>
      <w:r w:rsidR="0085152B" w:rsidRPr="00B10E86">
        <w:rPr>
          <w:sz w:val="24"/>
          <w:szCs w:val="24"/>
        </w:rPr>
        <w:t xml:space="preserve"> </w:t>
      </w:r>
      <w:r w:rsidR="00BD2490" w:rsidRPr="00B10E86">
        <w:rPr>
          <w:sz w:val="24"/>
          <w:szCs w:val="24"/>
        </w:rPr>
        <w:t xml:space="preserve"> </w:t>
      </w:r>
    </w:p>
    <w:p w14:paraId="2DE32828" w14:textId="221637F1" w:rsidR="00594580" w:rsidRPr="00B10E86" w:rsidRDefault="000C2A71" w:rsidP="00DE27D8">
      <w:pPr>
        <w:rPr>
          <w:sz w:val="24"/>
          <w:szCs w:val="24"/>
        </w:rPr>
      </w:pPr>
      <w:r w:rsidRPr="00B10E86">
        <w:rPr>
          <w:sz w:val="24"/>
          <w:szCs w:val="24"/>
        </w:rPr>
        <w:t>12.</w:t>
      </w:r>
      <w:r w:rsidR="00DE27D8">
        <w:rPr>
          <w:sz w:val="24"/>
          <w:szCs w:val="24"/>
        </w:rPr>
        <w:t>45</w:t>
      </w:r>
      <w:r w:rsidR="00594580" w:rsidRPr="00B10E86">
        <w:rPr>
          <w:sz w:val="24"/>
          <w:szCs w:val="24"/>
        </w:rPr>
        <w:tab/>
      </w:r>
      <w:r w:rsidR="00554492" w:rsidRPr="00B10E86">
        <w:rPr>
          <w:sz w:val="24"/>
          <w:szCs w:val="24"/>
        </w:rPr>
        <w:t>P 13</w:t>
      </w:r>
      <w:r w:rsidR="00C033CB" w:rsidRPr="00B10E86">
        <w:rPr>
          <w:sz w:val="24"/>
          <w:szCs w:val="24"/>
        </w:rPr>
        <w:t>-</w:t>
      </w:r>
      <w:r w:rsidR="00992FD3" w:rsidRPr="00B10E86">
        <w:rPr>
          <w:sz w:val="24"/>
          <w:szCs w:val="24"/>
        </w:rPr>
        <w:t>15 kuula</w:t>
      </w:r>
      <w:r w:rsidR="00FA2F42">
        <w:rPr>
          <w:sz w:val="24"/>
          <w:szCs w:val="24"/>
        </w:rPr>
        <w:t xml:space="preserve"> (</w:t>
      </w:r>
      <w:r w:rsidR="00511961">
        <w:rPr>
          <w:sz w:val="24"/>
          <w:szCs w:val="24"/>
        </w:rPr>
        <w:t>7 osallistujaa)</w:t>
      </w:r>
    </w:p>
    <w:p w14:paraId="1994EE65" w14:textId="2C2EE740" w:rsidR="006359B8" w:rsidRPr="00B10E86" w:rsidRDefault="008B0F29" w:rsidP="00DD495F">
      <w:pPr>
        <w:rPr>
          <w:sz w:val="24"/>
          <w:szCs w:val="24"/>
        </w:rPr>
      </w:pPr>
      <w:r w:rsidRPr="00B10E86">
        <w:rPr>
          <w:sz w:val="24"/>
          <w:szCs w:val="24"/>
        </w:rPr>
        <w:t>13.30</w:t>
      </w:r>
      <w:r w:rsidRPr="00B10E86">
        <w:rPr>
          <w:sz w:val="24"/>
          <w:szCs w:val="24"/>
        </w:rPr>
        <w:tab/>
      </w:r>
      <w:r w:rsidR="00C92A59" w:rsidRPr="00B10E86">
        <w:rPr>
          <w:sz w:val="24"/>
          <w:szCs w:val="24"/>
        </w:rPr>
        <w:t xml:space="preserve">T </w:t>
      </w:r>
      <w:r w:rsidR="00626A91" w:rsidRPr="00B10E86">
        <w:rPr>
          <w:sz w:val="24"/>
          <w:szCs w:val="24"/>
        </w:rPr>
        <w:t>13</w:t>
      </w:r>
      <w:r w:rsidR="00C033CB" w:rsidRPr="00B10E86">
        <w:rPr>
          <w:sz w:val="24"/>
          <w:szCs w:val="24"/>
        </w:rPr>
        <w:t>-</w:t>
      </w:r>
      <w:r w:rsidR="00C92A59" w:rsidRPr="00B10E86">
        <w:rPr>
          <w:sz w:val="24"/>
          <w:szCs w:val="24"/>
        </w:rPr>
        <w:t>1</w:t>
      </w:r>
      <w:r w:rsidR="00626A91" w:rsidRPr="00B10E86">
        <w:rPr>
          <w:sz w:val="24"/>
          <w:szCs w:val="24"/>
        </w:rPr>
        <w:t>5 keihäs</w:t>
      </w:r>
      <w:r w:rsidR="00DD495F">
        <w:rPr>
          <w:sz w:val="24"/>
          <w:szCs w:val="24"/>
        </w:rPr>
        <w:t xml:space="preserve"> (9 osallistujaa)</w:t>
      </w:r>
    </w:p>
    <w:p w14:paraId="420133EE" w14:textId="20F97773" w:rsidR="009B503F" w:rsidRPr="00B10E86" w:rsidRDefault="003735F2" w:rsidP="00DC7DE9">
      <w:pPr>
        <w:ind w:firstLine="1304"/>
        <w:rPr>
          <w:sz w:val="24"/>
          <w:szCs w:val="24"/>
        </w:rPr>
      </w:pPr>
      <w:r>
        <w:rPr>
          <w:sz w:val="24"/>
          <w:szCs w:val="24"/>
        </w:rPr>
        <w:t>N/</w:t>
      </w:r>
      <w:r w:rsidR="008B0F29" w:rsidRPr="00B10E86">
        <w:rPr>
          <w:sz w:val="24"/>
          <w:szCs w:val="24"/>
        </w:rPr>
        <w:t>M 17</w:t>
      </w:r>
      <w:r w:rsidR="00C033CB" w:rsidRPr="00B10E86">
        <w:rPr>
          <w:sz w:val="24"/>
          <w:szCs w:val="24"/>
        </w:rPr>
        <w:t>-</w:t>
      </w:r>
      <w:r w:rsidR="008B0F29" w:rsidRPr="00B10E86">
        <w:rPr>
          <w:sz w:val="24"/>
          <w:szCs w:val="24"/>
        </w:rPr>
        <w:t>19 kuula</w:t>
      </w:r>
      <w:r>
        <w:rPr>
          <w:sz w:val="24"/>
          <w:szCs w:val="24"/>
        </w:rPr>
        <w:t xml:space="preserve"> (</w:t>
      </w:r>
      <w:r w:rsidR="00466A6B">
        <w:rPr>
          <w:sz w:val="24"/>
          <w:szCs w:val="24"/>
        </w:rPr>
        <w:t>8 osallistujaa)</w:t>
      </w:r>
      <w:r w:rsidR="00465E5B">
        <w:rPr>
          <w:sz w:val="24"/>
          <w:szCs w:val="24"/>
        </w:rPr>
        <w:t xml:space="preserve"> </w:t>
      </w:r>
    </w:p>
    <w:p w14:paraId="3D1F1D0D" w14:textId="77777777" w:rsidR="00F51229" w:rsidRPr="00B10E86" w:rsidRDefault="00F51229" w:rsidP="00F51229">
      <w:pPr>
        <w:rPr>
          <w:sz w:val="24"/>
          <w:szCs w:val="24"/>
        </w:rPr>
      </w:pPr>
      <w:r w:rsidRPr="00B10E86">
        <w:rPr>
          <w:sz w:val="24"/>
          <w:szCs w:val="24"/>
        </w:rPr>
        <w:t>14.30</w:t>
      </w:r>
      <w:r w:rsidRPr="00B10E86">
        <w:rPr>
          <w:sz w:val="24"/>
          <w:szCs w:val="24"/>
        </w:rPr>
        <w:tab/>
        <w:t xml:space="preserve">T 13-15 kuula </w:t>
      </w:r>
      <w:r>
        <w:rPr>
          <w:sz w:val="24"/>
          <w:szCs w:val="24"/>
        </w:rPr>
        <w:t>(9 osallistujaa)</w:t>
      </w:r>
    </w:p>
    <w:p w14:paraId="40ABCD05" w14:textId="4F1ACAE8" w:rsidR="00465E5B" w:rsidRPr="00B10E86" w:rsidRDefault="00465E5B" w:rsidP="00465E5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10E86">
        <w:rPr>
          <w:sz w:val="24"/>
          <w:szCs w:val="24"/>
        </w:rPr>
        <w:t xml:space="preserve">P 13-15 keihäs </w:t>
      </w:r>
      <w:r>
        <w:rPr>
          <w:sz w:val="24"/>
          <w:szCs w:val="24"/>
        </w:rPr>
        <w:t xml:space="preserve">(7 osallistujaa) </w:t>
      </w:r>
    </w:p>
    <w:p w14:paraId="2D8F4D9A" w14:textId="6388650E" w:rsidR="006576B8" w:rsidRDefault="006576B8" w:rsidP="00465E5B">
      <w:pPr>
        <w:ind w:firstLine="1304"/>
        <w:rPr>
          <w:sz w:val="24"/>
          <w:szCs w:val="24"/>
        </w:rPr>
      </w:pPr>
      <w:r w:rsidRPr="00B10E86">
        <w:rPr>
          <w:sz w:val="24"/>
          <w:szCs w:val="24"/>
        </w:rPr>
        <w:t>N/M 17-19 3-loikka</w:t>
      </w:r>
      <w:r>
        <w:rPr>
          <w:sz w:val="24"/>
          <w:szCs w:val="24"/>
        </w:rPr>
        <w:t xml:space="preserve"> (5 osallistujaa)</w:t>
      </w:r>
    </w:p>
    <w:p w14:paraId="279FB0F6" w14:textId="1802D738" w:rsidR="00DD0DAE" w:rsidRDefault="00DD0DAE">
      <w:pPr>
        <w:rPr>
          <w:sz w:val="28"/>
          <w:szCs w:val="28"/>
        </w:rPr>
      </w:pPr>
    </w:p>
    <w:p w14:paraId="2B660DFF" w14:textId="77777777" w:rsidR="00AD2A0C" w:rsidRDefault="005002CB">
      <w:pPr>
        <w:rPr>
          <w:sz w:val="24"/>
          <w:szCs w:val="24"/>
        </w:rPr>
      </w:pPr>
      <w:r w:rsidRPr="00B2266C">
        <w:rPr>
          <w:sz w:val="24"/>
          <w:szCs w:val="24"/>
        </w:rPr>
        <w:t xml:space="preserve">Sarjoissa 13v ylöspäin 3+3 suoritusta. Sarjoissa 9-11v kaikilla neljä suoritusta. </w:t>
      </w:r>
    </w:p>
    <w:p w14:paraId="37E2C645" w14:textId="646603EF" w:rsidR="00992F51" w:rsidRPr="00B2266C" w:rsidRDefault="00DD0DAE">
      <w:pPr>
        <w:rPr>
          <w:sz w:val="24"/>
          <w:szCs w:val="24"/>
        </w:rPr>
      </w:pPr>
      <w:r w:rsidRPr="00B2266C">
        <w:rPr>
          <w:sz w:val="24"/>
          <w:szCs w:val="24"/>
        </w:rPr>
        <w:t xml:space="preserve">Kilpailuissa noudatetaan koronaohjeita mm. </w:t>
      </w:r>
      <w:r w:rsidR="00F53BF3" w:rsidRPr="00B2266C">
        <w:rPr>
          <w:sz w:val="24"/>
          <w:szCs w:val="24"/>
        </w:rPr>
        <w:t xml:space="preserve">kokoontumisrajoitus, </w:t>
      </w:r>
      <w:r w:rsidRPr="00B2266C">
        <w:rPr>
          <w:sz w:val="24"/>
          <w:szCs w:val="24"/>
        </w:rPr>
        <w:t>käsihygienia, turvavälit, maskisuositus</w:t>
      </w:r>
      <w:r w:rsidR="00F53BF3" w:rsidRPr="00B2266C">
        <w:rPr>
          <w:sz w:val="24"/>
          <w:szCs w:val="24"/>
        </w:rPr>
        <w:t xml:space="preserve">. </w:t>
      </w:r>
      <w:r w:rsidR="00992F51" w:rsidRPr="00B2266C">
        <w:rPr>
          <w:sz w:val="24"/>
          <w:szCs w:val="24"/>
        </w:rPr>
        <w:t xml:space="preserve">Lajit suoritetaan </w:t>
      </w:r>
      <w:r w:rsidR="00F60136" w:rsidRPr="00B2266C">
        <w:rPr>
          <w:sz w:val="24"/>
          <w:szCs w:val="24"/>
        </w:rPr>
        <w:t xml:space="preserve">max. 10 urheilijan ryhmissä. </w:t>
      </w:r>
      <w:r w:rsidR="009005E9">
        <w:rPr>
          <w:sz w:val="24"/>
          <w:szCs w:val="24"/>
        </w:rPr>
        <w:t>Kilpailupaikalle vain te</w:t>
      </w:r>
      <w:r w:rsidR="005E79A1">
        <w:rPr>
          <w:sz w:val="24"/>
          <w:szCs w:val="24"/>
        </w:rPr>
        <w:t>r</w:t>
      </w:r>
      <w:r w:rsidR="009005E9">
        <w:rPr>
          <w:sz w:val="24"/>
          <w:szCs w:val="24"/>
        </w:rPr>
        <w:t>veenä.</w:t>
      </w:r>
    </w:p>
    <w:p w14:paraId="540FF070" w14:textId="014A232C" w:rsidR="00AA7215" w:rsidRPr="00B2266C" w:rsidRDefault="00AD2A0C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C85E57" w:rsidRPr="00B2266C">
        <w:rPr>
          <w:sz w:val="24"/>
          <w:szCs w:val="24"/>
        </w:rPr>
        <w:t>leisö seuraa kilpailua kisa</w:t>
      </w:r>
      <w:r w:rsidR="00A57B37" w:rsidRPr="00B2266C">
        <w:rPr>
          <w:sz w:val="24"/>
          <w:szCs w:val="24"/>
        </w:rPr>
        <w:t>-alueen</w:t>
      </w:r>
      <w:r w:rsidR="00C85E57" w:rsidRPr="00B2266C">
        <w:rPr>
          <w:sz w:val="24"/>
          <w:szCs w:val="24"/>
        </w:rPr>
        <w:t xml:space="preserve"> ulkopuolella</w:t>
      </w:r>
      <w:r w:rsidR="00A57B37" w:rsidRPr="00B2266C">
        <w:rPr>
          <w:sz w:val="24"/>
          <w:szCs w:val="24"/>
        </w:rPr>
        <w:t>.</w:t>
      </w:r>
      <w:r>
        <w:rPr>
          <w:sz w:val="24"/>
          <w:szCs w:val="24"/>
        </w:rPr>
        <w:t xml:space="preserve"> Osallistumalla toimitsijaksi pääsee kilpailupaikalle.</w:t>
      </w:r>
      <w:r w:rsidR="00A57B37" w:rsidRPr="00B2266C">
        <w:rPr>
          <w:sz w:val="24"/>
          <w:szCs w:val="24"/>
        </w:rPr>
        <w:t xml:space="preserve"> L</w:t>
      </w:r>
      <w:r w:rsidR="00C85E57" w:rsidRPr="00B2266C">
        <w:rPr>
          <w:sz w:val="24"/>
          <w:szCs w:val="24"/>
        </w:rPr>
        <w:t xml:space="preserve">ajipaikat jätetään urheilijoiden ja toimitsijoiden käyttöön. </w:t>
      </w:r>
    </w:p>
    <w:p w14:paraId="7BD5BC80" w14:textId="77777777" w:rsidR="00AA7215" w:rsidRDefault="00AA7215" w:rsidP="00AA7215">
      <w:pPr>
        <w:jc w:val="center"/>
        <w:rPr>
          <w:b/>
          <w:sz w:val="40"/>
          <w:szCs w:val="40"/>
        </w:rPr>
      </w:pPr>
      <w:r w:rsidRPr="000F2D19">
        <w:rPr>
          <w:b/>
          <w:sz w:val="40"/>
          <w:szCs w:val="40"/>
        </w:rPr>
        <w:t>Tervetuloa kilpailemaan Tammelaan</w:t>
      </w:r>
      <w:r>
        <w:rPr>
          <w:b/>
          <w:sz w:val="40"/>
          <w:szCs w:val="40"/>
        </w:rPr>
        <w:t>!</w:t>
      </w:r>
    </w:p>
    <w:p w14:paraId="32649708" w14:textId="6635DC24" w:rsidR="00AA7215" w:rsidRDefault="00AA7215" w:rsidP="00284BDD">
      <w:pPr>
        <w:jc w:val="center"/>
      </w:pPr>
      <w:r>
        <w:rPr>
          <w:lang w:eastAsia="fi-FI"/>
        </w:rPr>
        <w:drawing>
          <wp:inline distT="0" distB="0" distL="0" distR="0" wp14:anchorId="055D932E" wp14:editId="71E40CE5">
            <wp:extent cx="800037" cy="502023"/>
            <wp:effectExtent l="0" t="0" r="63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2731" cy="52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fi-FI"/>
        </w:rPr>
        <w:t xml:space="preserve">    </w:t>
      </w:r>
      <w:r>
        <w:rPr>
          <w:lang w:eastAsia="fi-FI"/>
        </w:rPr>
        <w:drawing>
          <wp:inline distT="0" distB="0" distL="0" distR="0" wp14:anchorId="54CFAE71" wp14:editId="3E640BA1">
            <wp:extent cx="1174377" cy="302534"/>
            <wp:effectExtent l="0" t="0" r="6985" b="254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4990" cy="32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fi-FI"/>
        </w:rPr>
        <w:t xml:space="preserve">    </w:t>
      </w:r>
      <w:r>
        <w:drawing>
          <wp:inline distT="0" distB="0" distL="0" distR="0" wp14:anchorId="1F1EEC84" wp14:editId="0064534E">
            <wp:extent cx="906203" cy="396089"/>
            <wp:effectExtent l="0" t="0" r="8255" b="444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9155" cy="41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fi-FI"/>
        </w:rPr>
        <w:t xml:space="preserve">   </w:t>
      </w:r>
      <w:r>
        <w:rPr>
          <w:lang w:eastAsia="fi-FI"/>
        </w:rPr>
        <w:drawing>
          <wp:inline distT="0" distB="0" distL="0" distR="0" wp14:anchorId="23DC9887" wp14:editId="60D42791">
            <wp:extent cx="1129553" cy="283807"/>
            <wp:effectExtent l="0" t="0" r="0" b="254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856" cy="31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fi-FI"/>
        </w:rPr>
        <w:t xml:space="preserve">   </w:t>
      </w:r>
      <w:r>
        <w:drawing>
          <wp:inline distT="0" distB="0" distL="0" distR="0" wp14:anchorId="45FEDA90" wp14:editId="5D13ADF0">
            <wp:extent cx="960120" cy="356452"/>
            <wp:effectExtent l="0" t="0" r="0" b="571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7518" cy="37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215" w:rsidSect="00B2266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15"/>
    <w:rsid w:val="00076E83"/>
    <w:rsid w:val="00086552"/>
    <w:rsid w:val="000C2A71"/>
    <w:rsid w:val="000E0EF0"/>
    <w:rsid w:val="00140A58"/>
    <w:rsid w:val="001575EE"/>
    <w:rsid w:val="001835DB"/>
    <w:rsid w:val="001B2576"/>
    <w:rsid w:val="00203450"/>
    <w:rsid w:val="00284BDD"/>
    <w:rsid w:val="002A2F8F"/>
    <w:rsid w:val="002A64C0"/>
    <w:rsid w:val="002B17F5"/>
    <w:rsid w:val="002D7902"/>
    <w:rsid w:val="00354E15"/>
    <w:rsid w:val="003735F2"/>
    <w:rsid w:val="00465E5B"/>
    <w:rsid w:val="00466A6B"/>
    <w:rsid w:val="004F0E0A"/>
    <w:rsid w:val="005002CB"/>
    <w:rsid w:val="00511961"/>
    <w:rsid w:val="00554492"/>
    <w:rsid w:val="00571D71"/>
    <w:rsid w:val="00584BB5"/>
    <w:rsid w:val="00594580"/>
    <w:rsid w:val="005B079C"/>
    <w:rsid w:val="005D7419"/>
    <w:rsid w:val="005E79A1"/>
    <w:rsid w:val="00616D1E"/>
    <w:rsid w:val="00626A91"/>
    <w:rsid w:val="006359B8"/>
    <w:rsid w:val="006576B8"/>
    <w:rsid w:val="006E1DA3"/>
    <w:rsid w:val="00733A71"/>
    <w:rsid w:val="007404FF"/>
    <w:rsid w:val="00746AF4"/>
    <w:rsid w:val="007853B2"/>
    <w:rsid w:val="0085152B"/>
    <w:rsid w:val="0089518E"/>
    <w:rsid w:val="008A544B"/>
    <w:rsid w:val="008A68AB"/>
    <w:rsid w:val="008B0F29"/>
    <w:rsid w:val="009005E9"/>
    <w:rsid w:val="00923A72"/>
    <w:rsid w:val="00932272"/>
    <w:rsid w:val="00992F51"/>
    <w:rsid w:val="00992FD3"/>
    <w:rsid w:val="009A62B6"/>
    <w:rsid w:val="009B503F"/>
    <w:rsid w:val="009F5C27"/>
    <w:rsid w:val="00A57B37"/>
    <w:rsid w:val="00A84695"/>
    <w:rsid w:val="00AA2738"/>
    <w:rsid w:val="00AA7215"/>
    <w:rsid w:val="00AD2A0C"/>
    <w:rsid w:val="00B10E86"/>
    <w:rsid w:val="00B2266C"/>
    <w:rsid w:val="00B47575"/>
    <w:rsid w:val="00B72D52"/>
    <w:rsid w:val="00B906B2"/>
    <w:rsid w:val="00BB6C06"/>
    <w:rsid w:val="00BC3D3B"/>
    <w:rsid w:val="00BD2490"/>
    <w:rsid w:val="00BE35B8"/>
    <w:rsid w:val="00BE3EC3"/>
    <w:rsid w:val="00BF1523"/>
    <w:rsid w:val="00C033CB"/>
    <w:rsid w:val="00C57855"/>
    <w:rsid w:val="00C85E57"/>
    <w:rsid w:val="00C92A59"/>
    <w:rsid w:val="00CF0163"/>
    <w:rsid w:val="00D170F7"/>
    <w:rsid w:val="00D33AAE"/>
    <w:rsid w:val="00D364C9"/>
    <w:rsid w:val="00D55A15"/>
    <w:rsid w:val="00D72CE1"/>
    <w:rsid w:val="00DC7DE9"/>
    <w:rsid w:val="00DD0DAE"/>
    <w:rsid w:val="00DD18C7"/>
    <w:rsid w:val="00DD495F"/>
    <w:rsid w:val="00DE27D8"/>
    <w:rsid w:val="00E73C87"/>
    <w:rsid w:val="00E82B0B"/>
    <w:rsid w:val="00EB0D50"/>
    <w:rsid w:val="00F14B51"/>
    <w:rsid w:val="00F14DF4"/>
    <w:rsid w:val="00F34783"/>
    <w:rsid w:val="00F51229"/>
    <w:rsid w:val="00F53BF3"/>
    <w:rsid w:val="00F60136"/>
    <w:rsid w:val="00F641F4"/>
    <w:rsid w:val="00F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584E"/>
  <w15:chartTrackingRefBased/>
  <w15:docId w15:val="{EEC668B1-A1FD-412D-A749-C460E642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A7215"/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103</Words>
  <Characters>837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Laakso</dc:creator>
  <cp:keywords/>
  <dc:description/>
  <cp:lastModifiedBy>Paula Laakso</cp:lastModifiedBy>
  <cp:revision>289</cp:revision>
  <dcterms:created xsi:type="dcterms:W3CDTF">2021-05-09T07:02:00Z</dcterms:created>
  <dcterms:modified xsi:type="dcterms:W3CDTF">2021-05-20T12:50:00Z</dcterms:modified>
</cp:coreProperties>
</file>